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FE" w:rsidRPr="00DF479B" w:rsidRDefault="00514BC7" w:rsidP="00514BC7">
      <w:pPr>
        <w:jc w:val="center"/>
        <w:rPr>
          <w:rFonts w:ascii="Times New Roman" w:hAnsi="Times New Roman" w:cs="Times New Roman"/>
          <w:b/>
        </w:rPr>
      </w:pPr>
      <w:r w:rsidRPr="00DF479B">
        <w:rPr>
          <w:rFonts w:ascii="Times New Roman" w:hAnsi="Times New Roman" w:cs="Times New Roman"/>
          <w:b/>
        </w:rPr>
        <w:t>Курсы повышения квалификации за 2021 год</w:t>
      </w:r>
    </w:p>
    <w:tbl>
      <w:tblPr>
        <w:tblStyle w:val="a3"/>
        <w:tblW w:w="10597" w:type="dxa"/>
        <w:tblInd w:w="-1026" w:type="dxa"/>
        <w:tblLook w:val="04A0"/>
      </w:tblPr>
      <w:tblGrid>
        <w:gridCol w:w="4811"/>
        <w:gridCol w:w="2085"/>
        <w:gridCol w:w="1791"/>
        <w:gridCol w:w="1910"/>
      </w:tblGrid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58" w:type="dxa"/>
          </w:tcPr>
          <w:p w:rsidR="00741E13" w:rsidRPr="00DF479B" w:rsidRDefault="00741E13" w:rsidP="00DF4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26" w:type="dxa"/>
          </w:tcPr>
          <w:p w:rsidR="00741E13" w:rsidRPr="00DF479B" w:rsidRDefault="00741E13" w:rsidP="00DF4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</w:tcPr>
          <w:p w:rsidR="00741E13" w:rsidRPr="00DF479B" w:rsidRDefault="00741E13" w:rsidP="00DF4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  <w:r w:rsidR="0003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из них педагогические работники ОО </w:t>
            </w:r>
            <w:proofErr w:type="spellStart"/>
            <w:r w:rsidR="0003031A">
              <w:rPr>
                <w:rFonts w:ascii="Times New Roman" w:hAnsi="Times New Roman" w:cs="Times New Roman"/>
                <w:b/>
                <w:sz w:val="24"/>
                <w:szCs w:val="24"/>
              </w:rPr>
              <w:t>Олонецкого</w:t>
            </w:r>
            <w:proofErr w:type="spellEnd"/>
            <w:r w:rsidR="0003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proofErr w:type="gramEnd"/>
          </w:p>
        </w:tc>
      </w:tr>
      <w:tr w:rsidR="00741E13" w:rsidRPr="00DF479B" w:rsidTr="00741E13">
        <w:tc>
          <w:tcPr>
            <w:tcW w:w="5132" w:type="dxa"/>
          </w:tcPr>
          <w:p w:rsidR="00741E13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образовательные технологии как средство реализации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 – 09.03.21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1" w:type="dxa"/>
          </w:tcPr>
          <w:p w:rsidR="00741E13" w:rsidRDefault="0003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«Проведение туристических мероприятий со школьниками»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 – 21.05.2021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1" w:type="dxa"/>
          </w:tcPr>
          <w:p w:rsidR="00741E13" w:rsidRDefault="0003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="00075F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</w:t>
            </w:r>
            <w:proofErr w:type="gramStart"/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внедрения целевой модели развития дополнительного образования детей Республики</w:t>
            </w:r>
            <w:proofErr w:type="gramEnd"/>
            <w:r w:rsidRPr="00DF479B">
              <w:rPr>
                <w:rFonts w:ascii="Times New Roman" w:hAnsi="Times New Roman" w:cs="Times New Roman"/>
                <w:sz w:val="24"/>
                <w:szCs w:val="24"/>
              </w:rPr>
              <w:t xml:space="preserve"> Карелия»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 – 20.05.2021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1" w:type="dxa"/>
          </w:tcPr>
          <w:p w:rsidR="00741E13" w:rsidRDefault="0003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75F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«Навигатор дополнительного образования детей Республики Карелия как основной компонент целевой модели развития дополнительного образования детей»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 w:rsidP="00246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 – 20.08.2021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1" w:type="dxa"/>
          </w:tcPr>
          <w:p w:rsidR="00741E13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41/6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«Маркетинг в сфере образования»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 – 23.08.2021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1" w:type="dxa"/>
          </w:tcPr>
          <w:p w:rsidR="00741E13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профессиональной ориентации в образовательных организациях»</w:t>
            </w:r>
          </w:p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 – 29.11.2021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81" w:type="dxa"/>
          </w:tcPr>
          <w:p w:rsidR="00741E13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0B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</w:tr>
      <w:tr w:rsidR="00741E13" w:rsidRPr="00DF479B" w:rsidTr="00741E13">
        <w:tc>
          <w:tcPr>
            <w:tcW w:w="5132" w:type="dxa"/>
          </w:tcPr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9B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детьми с ограниченными возможностями здоровья в учреждениях образования»</w:t>
            </w:r>
          </w:p>
          <w:p w:rsidR="00741E13" w:rsidRPr="00DF479B" w:rsidRDefault="00741E13" w:rsidP="00DF4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 – 10.12.2021</w:t>
            </w:r>
          </w:p>
        </w:tc>
        <w:tc>
          <w:tcPr>
            <w:tcW w:w="1826" w:type="dxa"/>
          </w:tcPr>
          <w:p w:rsidR="00741E13" w:rsidRPr="00DF479B" w:rsidRDefault="0074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1" w:type="dxa"/>
          </w:tcPr>
          <w:p w:rsidR="00741E13" w:rsidRDefault="0011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</w:t>
            </w:r>
          </w:p>
        </w:tc>
      </w:tr>
    </w:tbl>
    <w:p w:rsidR="00514BC7" w:rsidRPr="00DF479B" w:rsidRDefault="00514BC7">
      <w:pPr>
        <w:rPr>
          <w:rFonts w:ascii="Times New Roman" w:hAnsi="Times New Roman" w:cs="Times New Roman"/>
        </w:rPr>
      </w:pPr>
    </w:p>
    <w:sectPr w:rsidR="00514BC7" w:rsidRPr="00DF479B" w:rsidSect="0086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14BC7"/>
    <w:rsid w:val="0003031A"/>
    <w:rsid w:val="00075F5C"/>
    <w:rsid w:val="001110B2"/>
    <w:rsid w:val="00246085"/>
    <w:rsid w:val="00361542"/>
    <w:rsid w:val="00486426"/>
    <w:rsid w:val="004D5153"/>
    <w:rsid w:val="00514BC7"/>
    <w:rsid w:val="00741E13"/>
    <w:rsid w:val="007B1073"/>
    <w:rsid w:val="008642FE"/>
    <w:rsid w:val="00DF479B"/>
    <w:rsid w:val="00F3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9</cp:revision>
  <dcterms:created xsi:type="dcterms:W3CDTF">2022-04-13T10:43:00Z</dcterms:created>
  <dcterms:modified xsi:type="dcterms:W3CDTF">2022-08-10T13:02:00Z</dcterms:modified>
</cp:coreProperties>
</file>